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C2F" w:rsidRPr="006D7215" w:rsidRDefault="00043C2F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hint="eastAsia"/>
        </w:rPr>
        <w:t xml:space="preserve">                </w:t>
      </w:r>
      <w:r w:rsidRPr="006D7215">
        <w:rPr>
          <w:rFonts w:asciiTheme="majorEastAsia" w:eastAsiaTheme="majorEastAsia" w:hAnsiTheme="majorEastAsia" w:hint="eastAsia"/>
          <w:b/>
          <w:sz w:val="32"/>
          <w:szCs w:val="32"/>
        </w:rPr>
        <w:t xml:space="preserve">  暑期三下乡社会实践活动心得体会</w:t>
      </w:r>
    </w:p>
    <w:p w:rsidR="00043C2F" w:rsidRPr="006D7215" w:rsidRDefault="00043C2F" w:rsidP="006D7215">
      <w:pPr>
        <w:spacing w:line="300" w:lineRule="auto"/>
        <w:ind w:firstLineChars="300" w:firstLine="720"/>
        <w:rPr>
          <w:rFonts w:asciiTheme="minorEastAsia" w:hAnsiTheme="minorEastAsia"/>
          <w:sz w:val="24"/>
          <w:szCs w:val="24"/>
        </w:rPr>
      </w:pPr>
      <w:r w:rsidRPr="006D7215">
        <w:rPr>
          <w:rFonts w:asciiTheme="minorEastAsia" w:hAnsiTheme="minorEastAsia" w:hint="eastAsia"/>
          <w:sz w:val="24"/>
          <w:szCs w:val="24"/>
        </w:rPr>
        <w:t>今年暑假我参加了系组织的暑期社会实践活动，虽然三天的活动时间让我觉得很累很辛苦，但我从中锻炼了自己，并学到了很多课堂上学不到的东西。也通过三天时间，让我对濮阳市的上市企业及大学生创业成功的代表</w:t>
      </w:r>
      <w:r w:rsidR="006D7215" w:rsidRPr="006D7215">
        <w:rPr>
          <w:rFonts w:asciiTheme="minorEastAsia" w:hAnsiTheme="minorEastAsia" w:hint="eastAsia"/>
          <w:sz w:val="24"/>
          <w:szCs w:val="24"/>
        </w:rPr>
        <w:t>有了更深入的了解与体会。</w:t>
      </w:r>
    </w:p>
    <w:p w:rsidR="006D7215" w:rsidRPr="006D7215" w:rsidRDefault="006D7215" w:rsidP="006D7215">
      <w:pPr>
        <w:spacing w:line="300" w:lineRule="auto"/>
        <w:ind w:firstLineChars="300" w:firstLine="720"/>
        <w:rPr>
          <w:rFonts w:asciiTheme="minorEastAsia" w:hAnsiTheme="minorEastAsia"/>
          <w:sz w:val="24"/>
          <w:szCs w:val="24"/>
        </w:rPr>
      </w:pPr>
    </w:p>
    <w:p w:rsidR="006D7215" w:rsidRPr="006D7215" w:rsidRDefault="006D7215" w:rsidP="006D7215">
      <w:pPr>
        <w:spacing w:line="300" w:lineRule="auto"/>
        <w:ind w:firstLineChars="250" w:firstLine="600"/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</w:pPr>
      <w:r w:rsidRPr="006D7215">
        <w:rPr>
          <w:rStyle w:val="apple-converted-space"/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 </w:t>
      </w:r>
      <w:r w:rsidRPr="006D7215"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>三天的</w:t>
      </w:r>
      <w:r w:rsidRPr="006D7215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暑期社会实践就这样的结束了，然而活动的每个场面却深深的印在我的</w:t>
      </w:r>
      <w:r w:rsidRPr="006D7215"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>脑海</w:t>
      </w:r>
      <w:r w:rsidRPr="006D7215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里，虽然是有苦有累的</w:t>
      </w:r>
      <w:r w:rsidRPr="006D7215"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>三</w:t>
      </w:r>
      <w:r w:rsidRPr="006D7215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天，但我觉得这是一次不错的经历，我又结识了几位新的朋友， 开阔了眼界，从中学到了不少东西也增长了不少才干。</w:t>
      </w:r>
    </w:p>
    <w:p w:rsidR="006D7215" w:rsidRDefault="006D7215" w:rsidP="006D7215">
      <w:pPr>
        <w:spacing w:line="300" w:lineRule="auto"/>
        <w:ind w:firstLineChars="250" w:firstLine="600"/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</w:pPr>
    </w:p>
    <w:p w:rsidR="006D7215" w:rsidRPr="006D7215" w:rsidRDefault="006D7215" w:rsidP="006D7215">
      <w:pPr>
        <w:spacing w:line="300" w:lineRule="auto"/>
        <w:ind w:firstLineChars="250" w:firstLine="600"/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</w:pPr>
      <w:r w:rsidRPr="006D7215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这次的社会实践，让我有着很大的感触：人的一生中，学校并不是真正永远的学校，而 真正的学校只有一个，那就是社会。大学生社会实践是引导我们学生走出校门，走向社会</w:t>
      </w:r>
      <w:r w:rsidRPr="006D7215"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>，</w:t>
      </w:r>
      <w:r w:rsidRPr="006D7215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 xml:space="preserve"> 接触社会</w:t>
      </w:r>
      <w:r w:rsidRPr="006D7215"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>，</w:t>
      </w:r>
      <w:r w:rsidRPr="006D7215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了解社会</w:t>
      </w:r>
      <w:r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>，</w:t>
      </w:r>
      <w:r w:rsidRPr="006D7215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通过参加社会实践活动，有助于我们在校大学生在新观念吸收新的思想与知识。</w:t>
      </w:r>
    </w:p>
    <w:p w:rsidR="006D7215" w:rsidRDefault="006D7215" w:rsidP="006D7215">
      <w:pPr>
        <w:spacing w:line="300" w:lineRule="auto"/>
        <w:ind w:firstLineChars="300" w:firstLine="720"/>
        <w:rPr>
          <w:rStyle w:val="apple-converted-space"/>
          <w:rFonts w:asciiTheme="minorEastAsia" w:hAnsiTheme="minorEastAsia" w:cs="Arial"/>
          <w:color w:val="333333"/>
          <w:sz w:val="24"/>
          <w:szCs w:val="24"/>
          <w:shd w:val="clear" w:color="auto" w:fill="FFFFFF"/>
        </w:rPr>
      </w:pPr>
    </w:p>
    <w:p w:rsidR="006D7215" w:rsidRPr="006D7215" w:rsidRDefault="006D7215" w:rsidP="006D7215">
      <w:pPr>
        <w:spacing w:line="300" w:lineRule="auto"/>
        <w:ind w:firstLineChars="300" w:firstLine="720"/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</w:pPr>
      <w:r w:rsidRPr="006D7215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在今后的学习和生活中，我们将摆正心态，正确定位，发奋学习，努力提高自身的综合 素质，适应时代的需要，做一个对社会，对人民有用的人。 暑期实践心得体会 暑假的社会实践活动已经结束了， 但社会实践给我们带来的巨大影响却远没有结束。 它 使我们走出校园，走出课堂，走向社会，走上了与实践相结合的道路，到社会的大课堂上去 见识世面、施展才华、增长才干、磨练意志，在实践中检验自己。</w:t>
      </w:r>
    </w:p>
    <w:p w:rsidR="006D7215" w:rsidRDefault="006D7215" w:rsidP="006D7215">
      <w:pPr>
        <w:spacing w:line="300" w:lineRule="auto"/>
        <w:ind w:firstLineChars="300" w:firstLine="720"/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</w:pPr>
    </w:p>
    <w:p w:rsidR="006D7215" w:rsidRDefault="006D7215" w:rsidP="006D7215">
      <w:pPr>
        <w:spacing w:line="300" w:lineRule="auto"/>
        <w:ind w:firstLineChars="300" w:firstLine="720"/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</w:pPr>
      <w:r w:rsidRPr="006D7215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希望以后还有这样的机会，让我从实践中得到锻炼</w:t>
      </w:r>
      <w:r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>。</w:t>
      </w:r>
    </w:p>
    <w:p w:rsidR="00401EDE" w:rsidRDefault="00401EDE" w:rsidP="006D7215">
      <w:pPr>
        <w:spacing w:line="300" w:lineRule="auto"/>
        <w:ind w:firstLineChars="300" w:firstLine="720"/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</w:pPr>
    </w:p>
    <w:p w:rsidR="00401EDE" w:rsidRPr="00401EDE" w:rsidRDefault="00401EDE" w:rsidP="006D7215">
      <w:pPr>
        <w:spacing w:line="300" w:lineRule="auto"/>
        <w:ind w:firstLineChars="300" w:firstLine="72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 xml:space="preserve">                                                      </w:t>
      </w:r>
      <w:r w:rsidRPr="00401EDE">
        <w:rPr>
          <w:rFonts w:asciiTheme="minorEastAsia" w:hAnsiTheme="minorEastAsia" w:cs="Arial" w:hint="eastAsia"/>
          <w:b/>
          <w:color w:val="333333"/>
          <w:sz w:val="28"/>
          <w:szCs w:val="28"/>
          <w:shd w:val="clear" w:color="auto" w:fill="FFFFFF"/>
        </w:rPr>
        <w:t xml:space="preserve"> 任文艺</w:t>
      </w:r>
    </w:p>
    <w:sectPr w:rsidR="00401EDE" w:rsidRPr="00401EDE" w:rsidSect="003F09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C1E" w:rsidRDefault="00A53C1E" w:rsidP="00401EDE">
      <w:r>
        <w:separator/>
      </w:r>
    </w:p>
  </w:endnote>
  <w:endnote w:type="continuationSeparator" w:id="0">
    <w:p w:rsidR="00A53C1E" w:rsidRDefault="00A53C1E" w:rsidP="00401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C1E" w:rsidRDefault="00A53C1E" w:rsidP="00401EDE">
      <w:r>
        <w:separator/>
      </w:r>
    </w:p>
  </w:footnote>
  <w:footnote w:type="continuationSeparator" w:id="0">
    <w:p w:rsidR="00A53C1E" w:rsidRDefault="00A53C1E" w:rsidP="00401E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3C2F"/>
    <w:rsid w:val="00043C2F"/>
    <w:rsid w:val="003F09FF"/>
    <w:rsid w:val="00401EDE"/>
    <w:rsid w:val="0065582E"/>
    <w:rsid w:val="006D7215"/>
    <w:rsid w:val="00A53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9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043C2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043C2F"/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043C2F"/>
    <w:rPr>
      <w:color w:val="0000FF"/>
      <w:u w:val="single"/>
    </w:rPr>
  </w:style>
  <w:style w:type="character" w:customStyle="1" w:styleId="apple-converted-space">
    <w:name w:val="apple-converted-space"/>
    <w:basedOn w:val="a0"/>
    <w:rsid w:val="006D7215"/>
  </w:style>
  <w:style w:type="paragraph" w:styleId="a4">
    <w:name w:val="header"/>
    <w:basedOn w:val="a"/>
    <w:link w:val="Char"/>
    <w:uiPriority w:val="99"/>
    <w:semiHidden/>
    <w:unhideWhenUsed/>
    <w:rsid w:val="00401E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01ED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01E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01E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6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2014-07-06T01:52:00Z</dcterms:created>
  <dcterms:modified xsi:type="dcterms:W3CDTF">2014-07-06T03:36:00Z</dcterms:modified>
</cp:coreProperties>
</file>